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THIS NEEDS A DEFINED RUBRIC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Activity for “A Retrieved Reformation”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Students are to write an ending for O. Henry’s “A Retrieved Reformation”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1.  Students are to write the ending in dialogue form.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 xml:space="preserve">2.  What will Jimmy say to Annabel?  What will Annabel say to Jimmy?  Will Ben Price have anything further to say?  What will Mr. Adams say?  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3.  Make reference to and use of events that have already happened in the story.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4.  Choose up to two partners and work together to reenact the scene you have chosen.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5.  Will be graded on quality of thought, reference to happenings in the story, length and effort of individual student projects, and quality of performance.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Independent Project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1.  Assume the character of Jimmy Valentine and write a letter to your friend in St. Louis, Billy.  Tell him about the events which transpired after Ben Price let you go.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 xml:space="preserve">2.  What will Jimmy say to Annabel?  What will Annabel say to Jimmy?  Will Ben Price have anything further to say?  What will Mr. Adams say?  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3.  Make reference to and use of events that have already happened in the story.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4.  Letter must exhibit correct form for a friendly letter.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E612ED">
        <w:rPr>
          <w:rFonts w:ascii="Times New Roman" w:hAnsi="Times New Roman" w:cs="Times New Roman"/>
          <w:kern w:val="28"/>
          <w:sz w:val="20"/>
          <w:szCs w:val="20"/>
        </w:rPr>
        <w:t>5.  Will be graded on grammatical correctness, punctuation, references to text, and length.  Because this is an individual project a rough draft and final copy will be required.</w:t>
      </w:r>
    </w:p>
    <w:p w:rsidR="00E612ED" w:rsidRPr="00E612ED" w:rsidRDefault="00E612ED" w:rsidP="00E612E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873EBC" w:rsidRDefault="00873EBC"/>
    <w:sectPr w:rsidR="00873EBC" w:rsidSect="007D313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12ED"/>
    <w:rsid w:val="00873EBC"/>
    <w:rsid w:val="00E61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rdavis</dc:creator>
  <cp:lastModifiedBy>rdavis</cp:lastModifiedBy>
  <cp:revision>1</cp:revision>
  <dcterms:created xsi:type="dcterms:W3CDTF">2012-05-08T12:58:00Z</dcterms:created>
  <dcterms:modified xsi:type="dcterms:W3CDTF">2012-05-08T13:00:00Z</dcterms:modified>
</cp:coreProperties>
</file>